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E" w:rsidRDefault="005B4E6E" w:rsidP="005B4E6E">
      <w:pPr>
        <w:jc w:val="right"/>
      </w:pPr>
      <w:r>
        <w:rPr>
          <w:noProof/>
        </w:rPr>
        <w:drawing>
          <wp:inline distT="0" distB="0" distL="0" distR="0">
            <wp:extent cx="5943600" cy="2340191"/>
            <wp:effectExtent l="0" t="0" r="0" b="3175"/>
            <wp:docPr id="1" name="Picture 1" descr="http://leeridge.epsb.ca/datafiles/images/event_pictures/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eridge.epsb.ca/datafiles/images/event_pictures/L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6E" w:rsidRPr="005B4E6E" w:rsidRDefault="005B4E6E" w:rsidP="005B4E6E">
      <w:pPr>
        <w:rPr>
          <w:sz w:val="44"/>
          <w:szCs w:val="44"/>
        </w:rPr>
      </w:pPr>
    </w:p>
    <w:p w:rsidR="007808B2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September – Be Proactive</w:t>
      </w:r>
      <w:bookmarkStart w:id="0" w:name="_GoBack"/>
      <w:bookmarkEnd w:id="0"/>
    </w:p>
    <w:p w:rsidR="005B4E6E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October – Begin with the End in Mind</w:t>
      </w:r>
    </w:p>
    <w:p w:rsidR="005B4E6E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November/December – Put First Things First</w:t>
      </w:r>
    </w:p>
    <w:p w:rsidR="005B4E6E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January – Think Win-Win</w:t>
      </w:r>
    </w:p>
    <w:p w:rsidR="005B4E6E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February – Seek First to Understand, Then to Be Understood</w:t>
      </w:r>
    </w:p>
    <w:p w:rsidR="005B4E6E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March – Synergize</w:t>
      </w:r>
    </w:p>
    <w:p w:rsidR="005B4E6E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April –Sharpen the Saw</w:t>
      </w:r>
    </w:p>
    <w:p w:rsidR="005B4E6E" w:rsidRPr="005B4E6E" w:rsidRDefault="005B4E6E" w:rsidP="005B4E6E">
      <w:pPr>
        <w:tabs>
          <w:tab w:val="left" w:pos="7680"/>
        </w:tabs>
        <w:jc w:val="center"/>
        <w:rPr>
          <w:rFonts w:cs="Aharoni"/>
          <w:sz w:val="44"/>
          <w:szCs w:val="44"/>
        </w:rPr>
      </w:pPr>
      <w:r w:rsidRPr="005B4E6E">
        <w:rPr>
          <w:rFonts w:cs="Aharoni"/>
          <w:sz w:val="44"/>
          <w:szCs w:val="44"/>
        </w:rPr>
        <w:t>May – Find Your Voice</w:t>
      </w:r>
    </w:p>
    <w:sectPr w:rsidR="005B4E6E" w:rsidRPr="005B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6E"/>
    <w:rsid w:val="001956AD"/>
    <w:rsid w:val="005B4E6E"/>
    <w:rsid w:val="007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Falls, Karen L.</dc:creator>
  <cp:lastModifiedBy>Falls, Karen L.</cp:lastModifiedBy>
  <cp:revision>1</cp:revision>
  <cp:lastPrinted>2015-08-13T19:48:00Z</cp:lastPrinted>
  <dcterms:created xsi:type="dcterms:W3CDTF">2015-08-13T19:32:00Z</dcterms:created>
  <dcterms:modified xsi:type="dcterms:W3CDTF">2015-08-13T19:54:00Z</dcterms:modified>
</cp:coreProperties>
</file>